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E" w:rsidRDefault="00E5661E" w:rsidP="00E5661E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BE2595" w:rsidRDefault="00E5661E" w:rsidP="00BE25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 </w:t>
      </w:r>
      <w:r w:rsidR="00BE2595">
        <w:rPr>
          <w:rFonts w:ascii="Times New Roman" w:hAnsi="Times New Roman" w:cs="Times New Roman"/>
          <w:sz w:val="24"/>
          <w:szCs w:val="24"/>
        </w:rPr>
        <w:t>Лот № 1 «Автомобиль УАЗ 33036, 1997 года выпуска, грузовой,  идентификационный номер ХТТ330360</w:t>
      </w:r>
      <w:r w:rsidR="00BE25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E2595">
        <w:rPr>
          <w:rFonts w:ascii="Times New Roman" w:hAnsi="Times New Roman" w:cs="Times New Roman"/>
          <w:sz w:val="24"/>
          <w:szCs w:val="24"/>
        </w:rPr>
        <w:t>0028593»;</w:t>
      </w:r>
    </w:p>
    <w:p w:rsidR="00BE2595" w:rsidRDefault="00BE2595" w:rsidP="00BE2595">
      <w:pPr>
        <w:pStyle w:val="a5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Лот № 2 «Погрузчик ПЭА-1,0, 1989 года выпуска, заводской номер 12690, двигатель номер  9Д2119,  государственный регистрационный знак 45 КО 4465»</w:t>
      </w:r>
    </w:p>
    <w:p w:rsidR="00E5661E" w:rsidRDefault="00E5661E" w:rsidP="00E5661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5661E" w:rsidRDefault="00E5661E" w:rsidP="00E5661E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5661E" w:rsidRDefault="00E5661E" w:rsidP="00E5661E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 w:rsidR="000F7DA6" w:rsidRPr="000F7DA6">
        <w:rPr>
          <w:rFonts w:ascii="Times New Roman" w:hAnsi="Times New Roman" w:cs="Times New Roman"/>
          <w:bCs/>
          <w:iCs/>
          <w:sz w:val="24"/>
          <w:szCs w:val="24"/>
        </w:rPr>
        <w:t>31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7DA6">
        <w:rPr>
          <w:rFonts w:ascii="Times New Roman" w:hAnsi="Times New Roman" w:cs="Times New Roman"/>
          <w:bCs/>
          <w:i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BE2595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7DA6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F7DA6">
        <w:rPr>
          <w:rFonts w:ascii="Times New Roman" w:hAnsi="Times New Roman" w:cs="Times New Roman"/>
          <w:bCs/>
          <w:iCs/>
          <w:sz w:val="24"/>
          <w:szCs w:val="24"/>
        </w:rPr>
        <w:t>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час.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Д.М. –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района;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</w:t>
      </w:r>
      <w:r w:rsidR="00DB4D5E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развития, инвестиционной политики, предпринимательства и потребительского рынка  Администрации района.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E2595" w:rsidRDefault="00E5661E" w:rsidP="00BE25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Определение участников аукциона по продаже </w:t>
      </w:r>
      <w:r w:rsidR="00BE2595">
        <w:rPr>
          <w:rFonts w:ascii="Times New Roman" w:hAnsi="Times New Roman" w:cs="Times New Roman"/>
          <w:sz w:val="24"/>
          <w:szCs w:val="24"/>
        </w:rPr>
        <w:t xml:space="preserve">имущества: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595">
        <w:rPr>
          <w:rFonts w:ascii="Times New Roman" w:hAnsi="Times New Roman" w:cs="Times New Roman"/>
          <w:sz w:val="24"/>
          <w:szCs w:val="24"/>
        </w:rPr>
        <w:t>Лот № 1 «Автомобиль УАЗ 33036, 1997 года выпуска, грузовой,  идентификационный номер ХТТ330360</w:t>
      </w:r>
      <w:r w:rsidR="00BE259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E2595">
        <w:rPr>
          <w:rFonts w:ascii="Times New Roman" w:hAnsi="Times New Roman" w:cs="Times New Roman"/>
          <w:sz w:val="24"/>
          <w:szCs w:val="24"/>
        </w:rPr>
        <w:t>0028593, двигатель номер 421800-0805352,   шасси номер 0409278, цвет кузова  ПЕСОЧНЫЙ, государственный регистрационный знак</w:t>
      </w:r>
      <w:proofErr w:type="gramStart"/>
      <w:r w:rsidR="00BE259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E2595">
        <w:rPr>
          <w:rFonts w:ascii="Times New Roman" w:hAnsi="Times New Roman" w:cs="Times New Roman"/>
          <w:sz w:val="24"/>
          <w:szCs w:val="24"/>
        </w:rPr>
        <w:t xml:space="preserve"> 752ЕС 45, паспорт транспортного средства 45 ЕХ 873783»;</w:t>
      </w:r>
    </w:p>
    <w:p w:rsidR="00BE2595" w:rsidRDefault="00BE2595" w:rsidP="00BE2595">
      <w:pPr>
        <w:pStyle w:val="a5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Лот № 2 «Погрузчик ПЭА-1,0, 1989 года выпуска, заводской номер 12690, двигатель номер  9Д2119,  государственный регистрационный знак 45 КО 4465, паспорт самоходной машины и других видов техники ВЕ 465897».</w:t>
      </w:r>
    </w:p>
    <w:p w:rsidR="00E5661E" w:rsidRDefault="00E5661E" w:rsidP="00E5661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На день определения участников аукциона   заявки не поступили. 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E5661E" w:rsidRDefault="00E5661E" w:rsidP="00E5661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</w:t>
      </w:r>
      <w:r>
        <w:rPr>
          <w:rFonts w:ascii="Times New Roman" w:hAnsi="Times New Roman" w:cs="Times New Roman"/>
          <w:sz w:val="24"/>
          <w:szCs w:val="24"/>
        </w:rPr>
        <w:t xml:space="preserve">аукцион по продаже  </w:t>
      </w:r>
      <w:r w:rsidR="00BE2595">
        <w:rPr>
          <w:rFonts w:ascii="Times New Roman" w:hAnsi="Times New Roman" w:cs="Times New Roman"/>
          <w:sz w:val="24"/>
          <w:szCs w:val="24"/>
        </w:rPr>
        <w:t>автомобиля УАЗ 33036</w:t>
      </w:r>
      <w:r w:rsidR="00DB4D5E" w:rsidRPr="00DB4D5E">
        <w:rPr>
          <w:rFonts w:ascii="Times New Roman" w:hAnsi="Times New Roman" w:cs="Times New Roman"/>
          <w:sz w:val="24"/>
          <w:szCs w:val="24"/>
        </w:rPr>
        <w:t xml:space="preserve"> </w:t>
      </w:r>
      <w:r w:rsidR="00DB4D5E">
        <w:rPr>
          <w:rFonts w:ascii="Times New Roman" w:hAnsi="Times New Roman" w:cs="Times New Roman"/>
          <w:sz w:val="24"/>
          <w:szCs w:val="24"/>
        </w:rPr>
        <w:t>грузового</w:t>
      </w:r>
      <w:r w:rsidR="00BE2595">
        <w:rPr>
          <w:rFonts w:ascii="Times New Roman" w:hAnsi="Times New Roman" w:cs="Times New Roman"/>
          <w:sz w:val="24"/>
          <w:szCs w:val="24"/>
        </w:rPr>
        <w:t>, 1997 года выпуск</w:t>
      </w:r>
      <w:r w:rsidR="00DB4D5E">
        <w:rPr>
          <w:rFonts w:ascii="Times New Roman" w:hAnsi="Times New Roman" w:cs="Times New Roman"/>
          <w:sz w:val="24"/>
          <w:szCs w:val="24"/>
        </w:rPr>
        <w:t>а</w:t>
      </w:r>
      <w:r w:rsidR="00BE2595">
        <w:rPr>
          <w:rFonts w:ascii="Times New Roman" w:hAnsi="Times New Roman" w:cs="Times New Roman"/>
          <w:sz w:val="24"/>
          <w:szCs w:val="24"/>
        </w:rPr>
        <w:t xml:space="preserve">   и  погрузчика  ПЭА-1</w:t>
      </w:r>
      <w:r w:rsidR="00DB4D5E">
        <w:rPr>
          <w:rFonts w:ascii="Times New Roman" w:hAnsi="Times New Roman" w:cs="Times New Roman"/>
          <w:sz w:val="24"/>
          <w:szCs w:val="24"/>
        </w:rPr>
        <w:t>.</w:t>
      </w:r>
      <w:r w:rsidR="00BE2595">
        <w:rPr>
          <w:rFonts w:ascii="Times New Roman" w:hAnsi="Times New Roman" w:cs="Times New Roman"/>
          <w:sz w:val="24"/>
          <w:szCs w:val="24"/>
        </w:rPr>
        <w:t>0, 1989 года выпуска</w:t>
      </w:r>
      <w:r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E5661E" w:rsidRDefault="00E5661E" w:rsidP="00E5661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E5661E" w:rsidRDefault="00E5661E" w:rsidP="00E5661E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E5661E" w:rsidRDefault="00E5661E" w:rsidP="00E5661E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</w:t>
      </w:r>
    </w:p>
    <w:p w:rsidR="00E5661E" w:rsidRDefault="00E5661E" w:rsidP="00E5661E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E5661E" w:rsidRDefault="00E5661E" w:rsidP="00E5661E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Карпов Д.М.</w:t>
      </w:r>
    </w:p>
    <w:p w:rsidR="00E5661E" w:rsidRDefault="00E5661E" w:rsidP="00E5661E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E5661E" w:rsidRDefault="00E5661E" w:rsidP="000F7DA6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E5661E" w:rsidRDefault="00E5661E" w:rsidP="00E5661E"/>
    <w:p w:rsidR="005F5CAF" w:rsidRDefault="005F5CAF"/>
    <w:sectPr w:rsidR="005F5CAF" w:rsidSect="005F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1E"/>
    <w:rsid w:val="000F7DA6"/>
    <w:rsid w:val="00284C47"/>
    <w:rsid w:val="003028E7"/>
    <w:rsid w:val="005A54F3"/>
    <w:rsid w:val="005F5CAF"/>
    <w:rsid w:val="00B036D9"/>
    <w:rsid w:val="00BE2595"/>
    <w:rsid w:val="00DB4D5E"/>
    <w:rsid w:val="00E476A2"/>
    <w:rsid w:val="00E5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61E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E5661E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E5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2018-08-28T11:20:00Z</cp:lastPrinted>
  <dcterms:created xsi:type="dcterms:W3CDTF">2018-09-03T03:11:00Z</dcterms:created>
  <dcterms:modified xsi:type="dcterms:W3CDTF">2018-09-03T03:11:00Z</dcterms:modified>
</cp:coreProperties>
</file>